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6736" w14:textId="77777777" w:rsidR="002F30DA" w:rsidRDefault="002F30DA" w:rsidP="002F30DA">
      <w:pPr>
        <w:pStyle w:val="Default"/>
        <w:ind w:hanging="90"/>
        <w:jc w:val="center"/>
      </w:pPr>
    </w:p>
    <w:p w14:paraId="5FE95E67" w14:textId="77777777" w:rsidR="002F30DA" w:rsidRDefault="002F30DA" w:rsidP="002F30DA">
      <w:pPr>
        <w:pStyle w:val="Default"/>
        <w:ind w:hanging="90"/>
        <w:jc w:val="center"/>
        <w:rPr>
          <w:sz w:val="36"/>
          <w:szCs w:val="36"/>
        </w:rPr>
      </w:pPr>
      <w:r>
        <w:rPr>
          <w:sz w:val="36"/>
          <w:szCs w:val="36"/>
        </w:rPr>
        <w:t>NEW YORK</w:t>
      </w:r>
    </w:p>
    <w:p w14:paraId="16D782D1" w14:textId="77777777" w:rsidR="002F30DA" w:rsidRDefault="002F30DA" w:rsidP="002F30DA">
      <w:pPr>
        <w:pStyle w:val="Default"/>
        <w:ind w:hanging="90"/>
        <w:jc w:val="center"/>
        <w:rPr>
          <w:sz w:val="36"/>
          <w:szCs w:val="36"/>
        </w:rPr>
      </w:pPr>
      <w:r>
        <w:rPr>
          <w:sz w:val="36"/>
          <w:szCs w:val="36"/>
        </w:rPr>
        <w:t>CONSERVATION OFFICERS ASSOCIATION</w:t>
      </w:r>
    </w:p>
    <w:p w14:paraId="64C246E4" w14:textId="77777777" w:rsidR="002F30DA" w:rsidRDefault="002F30DA" w:rsidP="002F30DA">
      <w:pPr>
        <w:pStyle w:val="Default"/>
        <w:ind w:hanging="90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“Conservation for Future Generations”</w:t>
      </w:r>
    </w:p>
    <w:p w14:paraId="0C269729" w14:textId="77777777" w:rsidR="002F30DA" w:rsidRDefault="002F30DA" w:rsidP="002F30DA">
      <w:pPr>
        <w:pStyle w:val="Default"/>
        <w:ind w:hanging="9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APPLICATION FOR MEMBERSHIP</w:t>
      </w:r>
    </w:p>
    <w:p w14:paraId="3F81BCD0" w14:textId="77777777" w:rsidR="002F30DA" w:rsidRDefault="002F30DA" w:rsidP="002F30DA">
      <w:pPr>
        <w:pStyle w:val="Default"/>
        <w:ind w:hanging="9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CONTRIBUTING RETIREE</w:t>
      </w:r>
    </w:p>
    <w:p w14:paraId="6F3544E3" w14:textId="77777777" w:rsidR="002F30DA" w:rsidRDefault="002F30DA" w:rsidP="002F30DA">
      <w:pPr>
        <w:pStyle w:val="Default"/>
        <w:ind w:hanging="90"/>
        <w:jc w:val="center"/>
        <w:rPr>
          <w:sz w:val="36"/>
          <w:szCs w:val="36"/>
        </w:rPr>
      </w:pPr>
    </w:p>
    <w:p w14:paraId="69A0A3AF" w14:textId="77777777" w:rsidR="002F30DA" w:rsidRDefault="002F30DA" w:rsidP="002F30DA">
      <w:pPr>
        <w:pStyle w:val="Default"/>
        <w:ind w:left="-270" w:hanging="9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(NAME)</w:t>
      </w:r>
      <w:r>
        <w:rPr>
          <w:sz w:val="16"/>
          <w:szCs w:val="16"/>
        </w:rPr>
        <w:t>__________________________________________________________________________________________________</w:t>
      </w:r>
    </w:p>
    <w:p w14:paraId="52B46E14" w14:textId="77777777" w:rsidR="002F30DA" w:rsidRDefault="002F30DA" w:rsidP="002F30DA">
      <w:pPr>
        <w:pStyle w:val="Default"/>
        <w:ind w:hanging="9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Print: </w:t>
      </w:r>
      <w:r>
        <w:rPr>
          <w:sz w:val="16"/>
          <w:szCs w:val="16"/>
        </w:rPr>
        <w:t>Last Name, First Name, Middle Initial</w:t>
      </w:r>
    </w:p>
    <w:p w14:paraId="6EEFD89E" w14:textId="77777777" w:rsidR="002F30DA" w:rsidRDefault="002F30DA" w:rsidP="002F30DA">
      <w:pPr>
        <w:pStyle w:val="Default"/>
        <w:ind w:hanging="90"/>
        <w:jc w:val="center"/>
        <w:rPr>
          <w:sz w:val="16"/>
          <w:szCs w:val="16"/>
        </w:rPr>
      </w:pPr>
    </w:p>
    <w:p w14:paraId="0256200F" w14:textId="77777777" w:rsidR="002F30DA" w:rsidRDefault="002F30DA" w:rsidP="002F30DA">
      <w:pPr>
        <w:pStyle w:val="Default"/>
        <w:ind w:hanging="90"/>
        <w:rPr>
          <w:sz w:val="16"/>
          <w:szCs w:val="16"/>
        </w:rPr>
      </w:pPr>
    </w:p>
    <w:p w14:paraId="3D18A043" w14:textId="77777777" w:rsidR="002F30DA" w:rsidRDefault="002F30DA" w:rsidP="002F30DA">
      <w:pPr>
        <w:pStyle w:val="Default"/>
        <w:ind w:hanging="90"/>
        <w:rPr>
          <w:sz w:val="16"/>
          <w:szCs w:val="16"/>
        </w:rPr>
      </w:pPr>
      <w:r>
        <w:rPr>
          <w:sz w:val="16"/>
          <w:szCs w:val="16"/>
        </w:rPr>
        <w:t>(Mailing address)__________________________________________________________________________________________</w:t>
      </w:r>
    </w:p>
    <w:p w14:paraId="74C908C0" w14:textId="77777777" w:rsidR="002F30DA" w:rsidRDefault="002F30DA" w:rsidP="002F30DA">
      <w:pPr>
        <w:pStyle w:val="Default"/>
        <w:ind w:hanging="90"/>
        <w:rPr>
          <w:sz w:val="16"/>
          <w:szCs w:val="16"/>
        </w:rPr>
      </w:pPr>
    </w:p>
    <w:p w14:paraId="5F61997F" w14:textId="77777777" w:rsidR="002F30DA" w:rsidRDefault="002F30DA" w:rsidP="002F30DA">
      <w:pPr>
        <w:pStyle w:val="Default"/>
        <w:ind w:left="-90"/>
        <w:rPr>
          <w:sz w:val="16"/>
          <w:szCs w:val="16"/>
        </w:rPr>
      </w:pPr>
    </w:p>
    <w:p w14:paraId="3E4A7EC5" w14:textId="77777777" w:rsidR="002F30DA" w:rsidRDefault="002F30DA" w:rsidP="002F30DA">
      <w:pPr>
        <w:pStyle w:val="Default"/>
        <w:ind w:left="-90"/>
        <w:rPr>
          <w:sz w:val="16"/>
          <w:szCs w:val="16"/>
        </w:rPr>
      </w:pPr>
      <w:r>
        <w:rPr>
          <w:sz w:val="16"/>
          <w:szCs w:val="16"/>
        </w:rPr>
        <w:t>(Email address) ____________________________________________________________________________________________</w:t>
      </w:r>
    </w:p>
    <w:p w14:paraId="4AEE190B" w14:textId="77777777" w:rsidR="002F30DA" w:rsidRDefault="002F30DA" w:rsidP="002F30DA">
      <w:pPr>
        <w:pStyle w:val="Default"/>
        <w:ind w:hanging="90"/>
        <w:rPr>
          <w:sz w:val="16"/>
          <w:szCs w:val="16"/>
        </w:rPr>
      </w:pPr>
    </w:p>
    <w:p w14:paraId="2B438DCB" w14:textId="77777777" w:rsidR="002F30DA" w:rsidRDefault="002F30DA" w:rsidP="002F30DA">
      <w:pPr>
        <w:pStyle w:val="Default"/>
        <w:ind w:hanging="90"/>
        <w:rPr>
          <w:sz w:val="16"/>
          <w:szCs w:val="16"/>
        </w:rPr>
      </w:pPr>
    </w:p>
    <w:p w14:paraId="59A37392" w14:textId="77777777" w:rsidR="002F30DA" w:rsidRDefault="002F30DA" w:rsidP="002F30DA">
      <w:pPr>
        <w:pStyle w:val="Default"/>
        <w:ind w:hanging="90"/>
        <w:rPr>
          <w:sz w:val="16"/>
          <w:szCs w:val="16"/>
        </w:rPr>
      </w:pPr>
      <w:r>
        <w:rPr>
          <w:sz w:val="16"/>
          <w:szCs w:val="16"/>
        </w:rPr>
        <w:t>(Phone number) ___________________________________________________________________________________________</w:t>
      </w:r>
    </w:p>
    <w:p w14:paraId="6E95852C" w14:textId="77777777" w:rsidR="002F30DA" w:rsidRDefault="002F30DA" w:rsidP="002F30DA">
      <w:pPr>
        <w:pStyle w:val="Default"/>
        <w:ind w:hanging="90"/>
        <w:jc w:val="center"/>
        <w:rPr>
          <w:b/>
          <w:bCs/>
          <w:i/>
          <w:iCs/>
          <w:sz w:val="28"/>
          <w:szCs w:val="28"/>
        </w:rPr>
      </w:pPr>
    </w:p>
    <w:p w14:paraId="7922E0B7" w14:textId="77777777" w:rsidR="002F30DA" w:rsidRDefault="002F30DA" w:rsidP="002F30DA">
      <w:pPr>
        <w:pStyle w:val="Default"/>
        <w:ind w:hanging="9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PLEASE CHECK ONE OF THE FOLLOWING CHOICES:</w:t>
      </w:r>
    </w:p>
    <w:p w14:paraId="4A13D6DF" w14:textId="77777777" w:rsidR="002F30DA" w:rsidRDefault="002F30DA" w:rsidP="002F30DA">
      <w:pPr>
        <w:pStyle w:val="Default"/>
        <w:ind w:hanging="90"/>
        <w:jc w:val="center"/>
        <w:rPr>
          <w:b/>
          <w:bCs/>
          <w:sz w:val="20"/>
          <w:szCs w:val="20"/>
        </w:rPr>
      </w:pPr>
    </w:p>
    <w:p w14:paraId="762715BB" w14:textId="77777777"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 $52.00 </w:t>
      </w:r>
      <w:r>
        <w:rPr>
          <w:sz w:val="20"/>
          <w:szCs w:val="20"/>
        </w:rPr>
        <w:t>PERSONAL CHECK (payable to NYCOA)</w:t>
      </w:r>
    </w:p>
    <w:p w14:paraId="54799647" w14:textId="77777777"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*(Includes yearly subscription to NY Outdoor News plus NYCOA benefits, IGW and NAWEOA)</w:t>
      </w:r>
    </w:p>
    <w:p w14:paraId="5786F8A2" w14:textId="77777777" w:rsidR="002F30DA" w:rsidRDefault="002F30DA" w:rsidP="002F30DA">
      <w:pPr>
        <w:pStyle w:val="Default"/>
        <w:ind w:hanging="90"/>
        <w:jc w:val="center"/>
        <w:rPr>
          <w:b/>
          <w:bCs/>
          <w:sz w:val="20"/>
          <w:szCs w:val="20"/>
        </w:rPr>
      </w:pPr>
    </w:p>
    <w:p w14:paraId="6FFD4CB2" w14:textId="77777777"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_______$37.00 </w:t>
      </w:r>
      <w:r>
        <w:rPr>
          <w:sz w:val="20"/>
          <w:szCs w:val="20"/>
        </w:rPr>
        <w:t>PERSONAL CHECK (payable to NYCOA</w:t>
      </w:r>
      <w:r>
        <w:rPr>
          <w:b/>
          <w:bCs/>
          <w:sz w:val="20"/>
          <w:szCs w:val="20"/>
        </w:rPr>
        <w:t>)</w:t>
      </w:r>
    </w:p>
    <w:p w14:paraId="63742D71" w14:textId="77777777" w:rsidR="002F30DA" w:rsidRDefault="002F30DA" w:rsidP="002F30DA">
      <w:pPr>
        <w:pStyle w:val="Default"/>
        <w:ind w:hanging="9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*Includes all NYCOA benefits plus IGW and NAWEOA, but does not include NY Outdoor News Publication</w:t>
      </w:r>
    </w:p>
    <w:p w14:paraId="7B002DBA" w14:textId="77777777"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</w:p>
    <w:p w14:paraId="50E72511" w14:textId="77777777" w:rsidR="002F30DA" w:rsidRDefault="002F30DA" w:rsidP="002F30DA">
      <w:pPr>
        <w:pStyle w:val="Default"/>
        <w:ind w:hanging="90"/>
        <w:jc w:val="center"/>
        <w:rPr>
          <w:sz w:val="13"/>
          <w:szCs w:val="13"/>
        </w:rPr>
      </w:pPr>
      <w:r>
        <w:rPr>
          <w:b/>
          <w:bCs/>
          <w:i/>
          <w:iCs/>
          <w:sz w:val="20"/>
          <w:szCs w:val="20"/>
        </w:rPr>
        <w:t>MEMBERSHIP YEAR RUNS JANUARY 1</w:t>
      </w:r>
      <w:r>
        <w:rPr>
          <w:b/>
          <w:bCs/>
          <w:i/>
          <w:iCs/>
          <w:sz w:val="13"/>
          <w:szCs w:val="13"/>
        </w:rPr>
        <w:t xml:space="preserve">ST </w:t>
      </w:r>
      <w:r>
        <w:rPr>
          <w:b/>
          <w:bCs/>
          <w:i/>
          <w:iCs/>
          <w:sz w:val="20"/>
          <w:szCs w:val="20"/>
        </w:rPr>
        <w:t>– DECEMBER 31</w:t>
      </w:r>
      <w:r>
        <w:rPr>
          <w:b/>
          <w:bCs/>
          <w:i/>
          <w:iCs/>
          <w:sz w:val="13"/>
          <w:szCs w:val="13"/>
        </w:rPr>
        <w:t>ST</w:t>
      </w:r>
    </w:p>
    <w:p w14:paraId="4E85D79D" w14:textId="77777777"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Your Membership includes:</w:t>
      </w:r>
    </w:p>
    <w:p w14:paraId="7FAD8516" w14:textId="77777777" w:rsidR="002F30DA" w:rsidRDefault="002F30DA" w:rsidP="002F30DA">
      <w:pPr>
        <w:pStyle w:val="Default"/>
        <w:spacing w:after="24"/>
        <w:ind w:hanging="90"/>
        <w:jc w:val="center"/>
        <w:rPr>
          <w:sz w:val="20"/>
          <w:szCs w:val="20"/>
        </w:rPr>
      </w:pPr>
      <w:r>
        <w:rPr>
          <w:sz w:val="20"/>
          <w:szCs w:val="20"/>
        </w:rPr>
        <w:t> The International Game Warden Magazine (4 issues a year)</w:t>
      </w:r>
    </w:p>
    <w:p w14:paraId="3ED7A224" w14:textId="77777777" w:rsidR="002F30DA" w:rsidRDefault="002F30DA" w:rsidP="002F30DA">
      <w:pPr>
        <w:pStyle w:val="Default"/>
        <w:spacing w:after="24"/>
        <w:ind w:hanging="90"/>
        <w:jc w:val="center"/>
        <w:rPr>
          <w:sz w:val="20"/>
          <w:szCs w:val="20"/>
        </w:rPr>
      </w:pPr>
      <w:r>
        <w:rPr>
          <w:sz w:val="20"/>
          <w:szCs w:val="20"/>
        </w:rPr>
        <w:t> New York Conservation Officer Quarterly Newsletters</w:t>
      </w:r>
    </w:p>
    <w:p w14:paraId="7174105F" w14:textId="77777777" w:rsidR="002F30DA" w:rsidRDefault="002F30DA" w:rsidP="002F30DA">
      <w:pPr>
        <w:pStyle w:val="Default"/>
        <w:spacing w:after="24"/>
        <w:ind w:hanging="90"/>
        <w:jc w:val="center"/>
        <w:rPr>
          <w:sz w:val="20"/>
          <w:szCs w:val="20"/>
        </w:rPr>
      </w:pPr>
      <w:r>
        <w:rPr>
          <w:sz w:val="20"/>
          <w:szCs w:val="20"/>
        </w:rPr>
        <w:t> Annual NYCOA Member’s Window Decal</w:t>
      </w:r>
    </w:p>
    <w:p w14:paraId="0CA50FCA" w14:textId="77777777" w:rsidR="002F30DA" w:rsidRDefault="002F30DA" w:rsidP="002F30DA">
      <w:pPr>
        <w:pStyle w:val="Default"/>
        <w:spacing w:after="24"/>
        <w:ind w:hanging="90"/>
        <w:jc w:val="center"/>
        <w:rPr>
          <w:sz w:val="20"/>
          <w:szCs w:val="20"/>
        </w:rPr>
      </w:pPr>
      <w:r>
        <w:rPr>
          <w:sz w:val="20"/>
          <w:szCs w:val="20"/>
        </w:rPr>
        <w:t> Annual Membership in the North American Wildlife Enforcement Officers Association (NAWEOA)</w:t>
      </w:r>
    </w:p>
    <w:p w14:paraId="335B74DA" w14:textId="7CE8E826" w:rsidR="00014F7A" w:rsidRPr="000B21E6" w:rsidRDefault="002F30DA" w:rsidP="00014F7A">
      <w:pPr>
        <w:pStyle w:val="Default"/>
        <w:ind w:hanging="9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 w:rsidR="00014F7A">
        <w:rPr>
          <w:sz w:val="20"/>
          <w:szCs w:val="20"/>
        </w:rPr>
        <w:t>An annual discount of 15</w:t>
      </w:r>
      <w:r>
        <w:rPr>
          <w:sz w:val="20"/>
          <w:szCs w:val="20"/>
        </w:rPr>
        <w:t xml:space="preserve">% </w:t>
      </w:r>
      <w:r w:rsidR="00014F7A">
        <w:rPr>
          <w:sz w:val="20"/>
          <w:szCs w:val="20"/>
        </w:rPr>
        <w:t>on purchases over $100 through the NYCOA Merchandise Outlet</w:t>
      </w:r>
    </w:p>
    <w:p w14:paraId="749B5249" w14:textId="10F9A234" w:rsidR="00014F7A" w:rsidRPr="00014F7A" w:rsidRDefault="00014F7A" w:rsidP="00014F7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14F7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69E9913" w14:textId="77777777"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</w:p>
    <w:p w14:paraId="1D634B7D" w14:textId="77777777"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Your membership dues also support the NYCOA Officer Relief Fund and the NAWEOA Fallen Officer Fund</w:t>
      </w:r>
      <w:r>
        <w:rPr>
          <w:sz w:val="20"/>
          <w:szCs w:val="20"/>
        </w:rPr>
        <w:t>.</w:t>
      </w:r>
    </w:p>
    <w:p w14:paraId="0553CF3C" w14:textId="77777777"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</w:p>
    <w:p w14:paraId="7B41D595" w14:textId="77777777"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</w:p>
    <w:p w14:paraId="27ABBC74" w14:textId="77777777"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  <w:r>
        <w:rPr>
          <w:sz w:val="20"/>
          <w:szCs w:val="20"/>
        </w:rPr>
        <w:t>Authorized Signature ______________________________________</w:t>
      </w:r>
    </w:p>
    <w:p w14:paraId="0269636B" w14:textId="77777777"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</w:p>
    <w:p w14:paraId="2017B8F8" w14:textId="77777777"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Date _________________________</w:t>
      </w:r>
    </w:p>
    <w:p w14:paraId="491FC54E" w14:textId="77777777"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</w:p>
    <w:p w14:paraId="62E12F8E" w14:textId="77777777"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</w:p>
    <w:p w14:paraId="73EA3BD7" w14:textId="07AB71CC" w:rsidR="00CE701B" w:rsidRDefault="002F30DA" w:rsidP="002F30DA">
      <w:pPr>
        <w:ind w:hanging="90"/>
        <w:jc w:val="center"/>
      </w:pPr>
      <w:r>
        <w:rPr>
          <w:b/>
          <w:bCs/>
          <w:sz w:val="20"/>
          <w:szCs w:val="20"/>
        </w:rPr>
        <w:t xml:space="preserve">Please return form to: </w:t>
      </w:r>
      <w:r w:rsidR="00014F7A">
        <w:rPr>
          <w:b/>
          <w:bCs/>
          <w:sz w:val="24"/>
          <w:szCs w:val="24"/>
        </w:rPr>
        <w:t xml:space="preserve">The Tabors, </w:t>
      </w:r>
      <w:r w:rsidR="00E1619D">
        <w:rPr>
          <w:b/>
          <w:bCs/>
          <w:sz w:val="24"/>
          <w:szCs w:val="24"/>
        </w:rPr>
        <w:t>751 Hinckley Rd.</w:t>
      </w:r>
      <w:r w:rsidR="00014F7A">
        <w:rPr>
          <w:b/>
          <w:bCs/>
          <w:sz w:val="24"/>
          <w:szCs w:val="24"/>
        </w:rPr>
        <w:t>, Remsen, NY 13438</w:t>
      </w:r>
    </w:p>
    <w:sectPr w:rsidR="00CE701B" w:rsidSect="002F30DA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60EA"/>
    <w:multiLevelType w:val="hybridMultilevel"/>
    <w:tmpl w:val="16923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DA"/>
    <w:rsid w:val="00014F7A"/>
    <w:rsid w:val="002F30DA"/>
    <w:rsid w:val="00A205B0"/>
    <w:rsid w:val="00CE701B"/>
    <w:rsid w:val="00E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22B5"/>
  <w15:chartTrackingRefBased/>
  <w15:docId w15:val="{B327DB0E-ACF2-448E-A67C-3084B4F8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Bobseine</dc:creator>
  <cp:keywords/>
  <dc:description/>
  <cp:lastModifiedBy>New York Conservation Officers Assoc.</cp:lastModifiedBy>
  <cp:revision>4</cp:revision>
  <dcterms:created xsi:type="dcterms:W3CDTF">2015-12-22T16:58:00Z</dcterms:created>
  <dcterms:modified xsi:type="dcterms:W3CDTF">2022-03-22T13:28:00Z</dcterms:modified>
</cp:coreProperties>
</file>